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AA" w:rsidRDefault="007E4FAA" w:rsidP="007E4FAA">
      <w:pPr>
        <w:spacing w:before="100" w:beforeAutospacing="1" w:after="100" w:afterAutospacing="1"/>
        <w:jc w:val="both"/>
      </w:pPr>
      <w:r>
        <w:t xml:space="preserve">         Chrześcijańskie Stowarzyszenie Dobroczynne w Gdyni  oświadcza, że w Podprogramie 2019 „Program Operacyjny Pomocy Żywnościowa” będzie prowadzić dystrybucję żywności od stycznia 2020 roku. Przy wydaniu paczek współpracujemy z OPS w województwie pomorskim i mazowieckim . OPS  wystawia nam skierowania, na podstawie  tych dokumentów kwalifikujemy  beneficjentów i wydajemy żywność  w formie paczek.</w:t>
      </w:r>
    </w:p>
    <w:p w:rsidR="007E4FAA" w:rsidRDefault="007E4FAA" w:rsidP="007E4FAA">
      <w:pPr>
        <w:spacing w:before="100" w:beforeAutospacing="1" w:after="100" w:afterAutospacing="1"/>
        <w:jc w:val="both"/>
      </w:pPr>
      <w:r>
        <w:t xml:space="preserve">        Nasze osoby należą do najbardziej potrzebujących dotkniętych biedą i ubóstwem jak również bezdomnych.  W danym podprogramie planujemy przyjąć 140 beneficjentów . Nasi podopieczni  będą korzystać z warsztatów kulinarnych , dietetycznych , nie marnowania żywności oraz ekonomicznych .  Na terenie placówki prowadzimy również projekty zapobiegające marginalizacji i wykluczeniu społecznemu. Poprzez te działania wzmacniamy samodzielność , kreatywność oraz edukację w kierunku przeciwdziałaniu marnowania żywności. W Stowarzyszeniu prowadzimy również zajęcia z psychologiem i terapeutą zajęciowym oraz trening odnośnie prowadzenia gospodarstwa domowego i trening gospodarowania własnym budżetem . Nasi podopieczni są objęci pomocą przy zakupie leków . Pomagamy im również w utrzymaniu higieny osobistej . Prowadzimy pace socjalne we współpracy z pracownikami socjalnymi odpowiednich OPS</w:t>
      </w:r>
      <w:r>
        <w:t>.</w:t>
      </w:r>
      <w:bookmarkStart w:id="0" w:name="_GoBack"/>
      <w:bookmarkEnd w:id="0"/>
    </w:p>
    <w:p w:rsidR="004D3FE6" w:rsidRDefault="004D3FE6" w:rsidP="007E4FAA">
      <w:pPr>
        <w:jc w:val="both"/>
      </w:pPr>
    </w:p>
    <w:sectPr w:rsidR="004D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AA"/>
    <w:rsid w:val="004D3FE6"/>
    <w:rsid w:val="007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AB51"/>
  <w15:chartTrackingRefBased/>
  <w15:docId w15:val="{F4FEC7A7-56B9-4206-96D3-727C2DA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A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Stencel</dc:creator>
  <cp:keywords/>
  <dc:description/>
  <cp:lastModifiedBy>Beata Stencel</cp:lastModifiedBy>
  <cp:revision>1</cp:revision>
  <dcterms:created xsi:type="dcterms:W3CDTF">2020-03-04T09:36:00Z</dcterms:created>
  <dcterms:modified xsi:type="dcterms:W3CDTF">2020-03-04T09:38:00Z</dcterms:modified>
</cp:coreProperties>
</file>